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CFFB" w14:textId="77777777" w:rsidR="007E21FF" w:rsidRDefault="007E21FF" w:rsidP="007E21FF">
      <w:r>
        <w:t>Vous souhaitez voyager en train TGV INOUI avec votre vélo ?</w:t>
      </w:r>
    </w:p>
    <w:p w14:paraId="78938801" w14:textId="77777777" w:rsidR="007E21FF" w:rsidRDefault="007E21FF" w:rsidP="007E21FF">
      <w:r>
        <w:t>Deux solutions sont possibles</w:t>
      </w:r>
      <w:r>
        <w:t> :</w:t>
      </w:r>
    </w:p>
    <w:p w14:paraId="4ED57491" w14:textId="77777777" w:rsidR="007E21FF" w:rsidRDefault="007E21FF" w:rsidP="007E21FF">
      <w:r>
        <w:t xml:space="preserve">1 </w:t>
      </w:r>
      <w:r>
        <w:t>Voyager avec votre vélo plié</w:t>
      </w:r>
      <w:r>
        <w:t xml:space="preserve"> </w:t>
      </w:r>
      <w:r>
        <w:t>ou démonté et rangé sous-housse</w:t>
      </w:r>
    </w:p>
    <w:p w14:paraId="6DE5AF39" w14:textId="77777777" w:rsidR="007E21FF" w:rsidRDefault="007E21FF" w:rsidP="007E21FF">
      <w:r>
        <w:t>Ce service est gratuit et disponible sans réservation</w:t>
      </w:r>
      <w:r>
        <w:t xml:space="preserve"> </w:t>
      </w:r>
      <w:r>
        <w:t>dans tous les trains TGV INOUI sur toutes les destinations.</w:t>
      </w:r>
    </w:p>
    <w:p w14:paraId="1F8001AA" w14:textId="77777777" w:rsidR="007E21FF" w:rsidRDefault="007E21FF" w:rsidP="007E21FF">
      <w:r>
        <w:t xml:space="preserve">2 </w:t>
      </w:r>
      <w:r>
        <w:t>Voyager avec un vélo non-démonté</w:t>
      </w:r>
    </w:p>
    <w:p w14:paraId="0CCC963A" w14:textId="77777777" w:rsidR="007E21FF" w:rsidRDefault="007E21FF" w:rsidP="007E21FF">
      <w:r>
        <w:t>Pour 10€, profitez d'un espace vélo dédié</w:t>
      </w:r>
      <w:r>
        <w:t xml:space="preserve"> </w:t>
      </w:r>
      <w:r>
        <w:t>dans certains trains TGV INOUI</w:t>
      </w:r>
    </w:p>
    <w:p w14:paraId="1FABDCC7" w14:textId="77777777" w:rsidR="007E21FF" w:rsidRDefault="007E21FF" w:rsidP="007E21FF">
      <w:r>
        <w:t>Attention, les places sont limitées.</w:t>
      </w:r>
    </w:p>
    <w:p w14:paraId="1F41907E" w14:textId="77777777" w:rsidR="007E21FF" w:rsidRDefault="007E21FF" w:rsidP="007E21FF">
      <w:r>
        <w:t>Tous les vélos ne sont pas accepté</w:t>
      </w:r>
      <w:r>
        <w:t>s</w:t>
      </w:r>
      <w:r>
        <w:t xml:space="preserve"> à bord des trains TGV INOUI</w:t>
      </w:r>
    </w:p>
    <w:p w14:paraId="3150EF37" w14:textId="77777777" w:rsidR="007E21FF" w:rsidRDefault="007E21FF" w:rsidP="007E21FF">
      <w:r>
        <w:t>Notamment, les vélos couchés</w:t>
      </w:r>
      <w:r>
        <w:t xml:space="preserve"> </w:t>
      </w:r>
      <w:r>
        <w:t>les tandems,</w:t>
      </w:r>
      <w:r>
        <w:t xml:space="preserve"> </w:t>
      </w:r>
      <w:r>
        <w:t xml:space="preserve">les tricycles et </w:t>
      </w:r>
      <w:proofErr w:type="spellStart"/>
      <w:r>
        <w:t>tout</w:t>
      </w:r>
      <w:proofErr w:type="spellEnd"/>
      <w:r>
        <w:t xml:space="preserve"> types de remorques.</w:t>
      </w:r>
    </w:p>
    <w:p w14:paraId="08F5E8BA" w14:textId="77777777" w:rsidR="007E21FF" w:rsidRDefault="007E21FF" w:rsidP="007E21FF">
      <w:r>
        <w:t>Le jour de votre voyage arrivez en avance en gare</w:t>
      </w:r>
      <w:r>
        <w:t xml:space="preserve"> </w:t>
      </w:r>
      <w:r>
        <w:t>pour embarquer avec votre vélo</w:t>
      </w:r>
    </w:p>
    <w:p w14:paraId="5CEDCF95" w14:textId="77777777" w:rsidR="00161613" w:rsidRDefault="007E21FF" w:rsidP="007E21FF">
      <w:r>
        <w:t xml:space="preserve">Réservez votre voyage sur </w:t>
      </w:r>
      <w:proofErr w:type="spellStart"/>
      <w:proofErr w:type="gramStart"/>
      <w:r>
        <w:t>oui.sncf</w:t>
      </w:r>
      <w:proofErr w:type="spellEnd"/>
      <w:proofErr w:type="gramEnd"/>
      <w:r>
        <w:t xml:space="preserve"> </w:t>
      </w:r>
      <w:bookmarkStart w:id="0" w:name="_GoBack"/>
      <w:bookmarkEnd w:id="0"/>
      <w:r>
        <w:t>ou dans votre agence agréée SNCF</w:t>
      </w:r>
    </w:p>
    <w:sectPr w:rsidR="0016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F"/>
    <w:rsid w:val="00161613"/>
    <w:rsid w:val="00717F67"/>
    <w:rsid w:val="007E21FF"/>
    <w:rsid w:val="00F2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2572"/>
  <w15:chartTrackingRefBased/>
  <w15:docId w15:val="{CE7317C4-A1F6-4ADC-9DA1-24771F4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93B5561AD974983F9B212E134AC29" ma:contentTypeVersion="8" ma:contentTypeDescription="Crée un document." ma:contentTypeScope="" ma:versionID="2b8eb68b1b7a1983226982e6a4ddbc0e">
  <xsd:schema xmlns:xsd="http://www.w3.org/2001/XMLSchema" xmlns:xs="http://www.w3.org/2001/XMLSchema" xmlns:p="http://schemas.microsoft.com/office/2006/metadata/properties" xmlns:ns3="74f28f71-8b89-4156-9c3a-b6c9d5e72c0d" targetNamespace="http://schemas.microsoft.com/office/2006/metadata/properties" ma:root="true" ma:fieldsID="ed02565737789062b9e4214304c1f79c" ns3:_="">
    <xsd:import namespace="74f28f71-8b89-4156-9c3a-b6c9d5e72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28f71-8b89-4156-9c3a-b6c9d5e72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97C83-1F11-4570-8BA5-829E3D13B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28f71-8b89-4156-9c3a-b6c9d5e72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A9E42-38DB-4945-97E6-9D20D666D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38DAE-6166-48A4-90DB-F977BC2D0FEA}">
  <ds:schemaRefs>
    <ds:schemaRef ds:uri="74f28f71-8b89-4156-9c3a-b6c9d5e72c0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Laetitia (SNCF VOYAGEURS / DIRECTION VOYAGES SNCF / DIR COM)</dc:creator>
  <cp:keywords/>
  <dc:description/>
  <cp:lastModifiedBy>NOEL Laetitia (SNCF VOYAGEURS / DIRECTION VOYAGES SNCF / DIR COM)</cp:lastModifiedBy>
  <cp:revision>1</cp:revision>
  <dcterms:created xsi:type="dcterms:W3CDTF">2020-08-12T07:02:00Z</dcterms:created>
  <dcterms:modified xsi:type="dcterms:W3CDTF">2020-08-12T07:04:00Z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0x0101008D293B5561AD974983F9B212E134AC29</vt:lpwstr>
  </property>
</Properties>
</file>